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0DF" w:rsidRPr="002A1E7A" w:rsidRDefault="00B460DF" w:rsidP="00B460DF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/>
        </w:rPr>
      </w:pPr>
      <w:r w:rsidRPr="002A1E7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kk-KZ"/>
        </w:rPr>
        <w:t>Қысқа мерзімді (сабақ) жоспары</w:t>
      </w:r>
      <w:r w:rsidRPr="002A1E7A">
        <w:rPr>
          <w:rFonts w:ascii="Times New Roman" w:eastAsia="Times New Roman" w:hAnsi="Times New Roman" w:cs="Times New Roman"/>
          <w:color w:val="1E1E1E"/>
          <w:sz w:val="24"/>
          <w:szCs w:val="24"/>
          <w:lang w:val="kk-KZ"/>
        </w:rPr>
        <w:br/>
      </w: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9"/>
        <w:gridCol w:w="7086"/>
      </w:tblGrid>
      <w:tr w:rsidR="00B460DF" w:rsidRPr="002A1E7A" w:rsidTr="00C3084F">
        <w:tc>
          <w:tcPr>
            <w:tcW w:w="36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60DF" w:rsidRPr="002A1E7A" w:rsidRDefault="00B460DF" w:rsidP="00C3084F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0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60DF" w:rsidRPr="002A1E7A" w:rsidRDefault="00B460DF" w:rsidP="00C3084F">
            <w:pPr>
              <w:tabs>
                <w:tab w:val="left" w:pos="426"/>
              </w:tabs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5.1. Қазақстандағы ежелгі адамдардың өмірі </w:t>
            </w:r>
          </w:p>
        </w:tc>
      </w:tr>
      <w:tr w:rsidR="00B460DF" w:rsidRPr="002A1E7A" w:rsidTr="00C3084F">
        <w:tc>
          <w:tcPr>
            <w:tcW w:w="36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60DF" w:rsidRPr="002A1E7A" w:rsidRDefault="00B460DF" w:rsidP="00C3084F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proofErr w:type="spellStart"/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Педагогтің</w:t>
            </w:r>
            <w:proofErr w:type="spellEnd"/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Т.А.Ә.</w:t>
            </w:r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   </w:t>
            </w:r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болған</w:t>
            </w:r>
            <w:proofErr w:type="spellEnd"/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жағдайда</w:t>
            </w:r>
            <w:proofErr w:type="spellEnd"/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)</w:t>
            </w:r>
          </w:p>
        </w:tc>
        <w:tc>
          <w:tcPr>
            <w:tcW w:w="70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60DF" w:rsidRPr="002A1E7A" w:rsidRDefault="00B460DF" w:rsidP="00C3084F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0DF" w:rsidRPr="002A1E7A" w:rsidTr="00C3084F">
        <w:tc>
          <w:tcPr>
            <w:tcW w:w="36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60DF" w:rsidRPr="002A1E7A" w:rsidRDefault="00B460DF" w:rsidP="00C3084F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Кү</w:t>
            </w:r>
            <w:proofErr w:type="gramStart"/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proofErr w:type="gramEnd"/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і</w:t>
            </w:r>
            <w:proofErr w:type="spellEnd"/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:</w:t>
            </w:r>
          </w:p>
        </w:tc>
        <w:tc>
          <w:tcPr>
            <w:tcW w:w="70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60DF" w:rsidRPr="002A1E7A" w:rsidRDefault="00B460DF" w:rsidP="00C3084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60DF" w:rsidRPr="002A1E7A" w:rsidTr="00C3084F">
        <w:tc>
          <w:tcPr>
            <w:tcW w:w="36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60DF" w:rsidRPr="002A1E7A" w:rsidRDefault="00B460DF" w:rsidP="00C3084F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Сынып:5</w:t>
            </w:r>
          </w:p>
        </w:tc>
        <w:tc>
          <w:tcPr>
            <w:tcW w:w="70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60DF" w:rsidRPr="002A1E7A" w:rsidRDefault="00B460DF" w:rsidP="00C3084F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proofErr w:type="spellStart"/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Қатысушылар</w:t>
            </w:r>
            <w:proofErr w:type="spellEnd"/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саны: </w:t>
            </w:r>
          </w:p>
          <w:p w:rsidR="00B460DF" w:rsidRPr="002A1E7A" w:rsidRDefault="00B460DF" w:rsidP="00C3084F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proofErr w:type="spellStart"/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Қатыспағандар</w:t>
            </w:r>
            <w:proofErr w:type="spellEnd"/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саны:</w:t>
            </w:r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</w:p>
        </w:tc>
      </w:tr>
      <w:tr w:rsidR="00B460DF" w:rsidRPr="002A1E7A" w:rsidTr="00C3084F">
        <w:tc>
          <w:tcPr>
            <w:tcW w:w="36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60DF" w:rsidRPr="002A1E7A" w:rsidRDefault="00B460DF" w:rsidP="00C3084F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Сабақтың</w:t>
            </w:r>
            <w:proofErr w:type="spellEnd"/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70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60DF" w:rsidRPr="002A1E7A" w:rsidRDefault="00B460DF" w:rsidP="00C3084F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Алғашқы адамдардың өмірі.</w:t>
            </w:r>
          </w:p>
          <w:p w:rsidR="00B460DF" w:rsidRPr="002A1E7A" w:rsidRDefault="00B460DF" w:rsidP="00C3084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сұрағы: Алғашқы адамдар қалай өмір сүрді?</w:t>
            </w:r>
          </w:p>
        </w:tc>
      </w:tr>
      <w:tr w:rsidR="00B460DF" w:rsidRPr="002A1E7A" w:rsidTr="00C3084F">
        <w:tc>
          <w:tcPr>
            <w:tcW w:w="36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60DF" w:rsidRPr="002A1E7A" w:rsidRDefault="00B460DF" w:rsidP="00C3084F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Оқу</w:t>
            </w:r>
            <w:proofErr w:type="spellEnd"/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ба</w:t>
            </w:r>
            <w:proofErr w:type="gramEnd"/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ғдарламасына</w:t>
            </w:r>
            <w:proofErr w:type="spellEnd"/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сәйкес</w:t>
            </w:r>
            <w:proofErr w:type="spellEnd"/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оқу</w:t>
            </w:r>
            <w:proofErr w:type="spellEnd"/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70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60DF" w:rsidRPr="002A1E7A" w:rsidRDefault="00B460DF" w:rsidP="00C308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5.1.1.1 </w:t>
            </w:r>
            <w:r w:rsidRPr="002A1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алғашқы адамдардың антропологиялық белгілерін сипаттау</w:t>
            </w:r>
          </w:p>
        </w:tc>
      </w:tr>
      <w:tr w:rsidR="00B460DF" w:rsidRPr="002A1E7A" w:rsidTr="00C3084F">
        <w:trPr>
          <w:trHeight w:val="804"/>
        </w:trPr>
        <w:tc>
          <w:tcPr>
            <w:tcW w:w="36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60DF" w:rsidRPr="002A1E7A" w:rsidRDefault="00B460DF" w:rsidP="00C3084F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*Тарихи ойлау дағдысы</w:t>
            </w:r>
          </w:p>
          <w:p w:rsidR="00B460DF" w:rsidRPr="002A1E7A" w:rsidRDefault="00B460DF" w:rsidP="00C3084F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*Тарихи концепт</w:t>
            </w:r>
          </w:p>
        </w:tc>
        <w:tc>
          <w:tcPr>
            <w:tcW w:w="70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60DF" w:rsidRPr="002A1E7A" w:rsidRDefault="00B460DF" w:rsidP="00C3084F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2A1E7A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Тарихи дерекөздерді түсіндіру</w:t>
            </w:r>
          </w:p>
          <w:p w:rsidR="00B460DF" w:rsidRPr="002A1E7A" w:rsidRDefault="00B460DF" w:rsidP="00C308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Дәлел</w:t>
            </w:r>
          </w:p>
        </w:tc>
      </w:tr>
      <w:tr w:rsidR="00B460DF" w:rsidRPr="002A1E7A" w:rsidTr="00C3084F">
        <w:tc>
          <w:tcPr>
            <w:tcW w:w="36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60DF" w:rsidRPr="002A1E7A" w:rsidRDefault="00B460DF" w:rsidP="00C3084F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Сабақтың</w:t>
            </w:r>
            <w:proofErr w:type="spellEnd"/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70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60DF" w:rsidRPr="002A1E7A" w:rsidRDefault="00B460DF" w:rsidP="00C3084F">
            <w:pPr>
              <w:pStyle w:val="TableParagraph"/>
              <w:ind w:right="1393"/>
              <w:rPr>
                <w:sz w:val="24"/>
                <w:szCs w:val="24"/>
              </w:rPr>
            </w:pPr>
            <w:proofErr w:type="spellStart"/>
            <w:r w:rsidRPr="002A1E7A">
              <w:rPr>
                <w:sz w:val="24"/>
                <w:szCs w:val="24"/>
              </w:rPr>
              <w:t>Алғашқы</w:t>
            </w:r>
            <w:proofErr w:type="spellEnd"/>
            <w:r w:rsidRPr="002A1E7A">
              <w:rPr>
                <w:sz w:val="24"/>
                <w:szCs w:val="24"/>
              </w:rPr>
              <w:t xml:space="preserve"> </w:t>
            </w:r>
            <w:proofErr w:type="spellStart"/>
            <w:r w:rsidRPr="002A1E7A">
              <w:rPr>
                <w:sz w:val="24"/>
                <w:szCs w:val="24"/>
              </w:rPr>
              <w:t>адамдардың</w:t>
            </w:r>
            <w:proofErr w:type="spellEnd"/>
            <w:r w:rsidRPr="002A1E7A">
              <w:rPr>
                <w:sz w:val="24"/>
                <w:szCs w:val="24"/>
              </w:rPr>
              <w:t xml:space="preserve"> даму </w:t>
            </w:r>
            <w:proofErr w:type="spellStart"/>
            <w:r w:rsidRPr="002A1E7A">
              <w:rPr>
                <w:sz w:val="24"/>
                <w:szCs w:val="24"/>
              </w:rPr>
              <w:t>сатыларын</w:t>
            </w:r>
            <w:proofErr w:type="spellEnd"/>
            <w:r w:rsidRPr="002A1E7A">
              <w:rPr>
                <w:sz w:val="24"/>
                <w:szCs w:val="24"/>
              </w:rPr>
              <w:t xml:space="preserve"> </w:t>
            </w:r>
            <w:proofErr w:type="spellStart"/>
            <w:r w:rsidRPr="002A1E7A">
              <w:rPr>
                <w:sz w:val="24"/>
                <w:szCs w:val="24"/>
              </w:rPr>
              <w:t>біледі</w:t>
            </w:r>
            <w:proofErr w:type="spellEnd"/>
            <w:r w:rsidRPr="002A1E7A">
              <w:rPr>
                <w:sz w:val="24"/>
                <w:szCs w:val="24"/>
              </w:rPr>
              <w:t xml:space="preserve">; </w:t>
            </w:r>
            <w:proofErr w:type="spellStart"/>
            <w:r w:rsidRPr="002A1E7A">
              <w:rPr>
                <w:sz w:val="24"/>
                <w:szCs w:val="24"/>
              </w:rPr>
              <w:t>Алғашқы</w:t>
            </w:r>
            <w:proofErr w:type="spellEnd"/>
            <w:r w:rsidRPr="002A1E7A">
              <w:rPr>
                <w:sz w:val="24"/>
                <w:szCs w:val="24"/>
              </w:rPr>
              <w:t xml:space="preserve"> </w:t>
            </w:r>
            <w:proofErr w:type="spellStart"/>
            <w:r w:rsidRPr="002A1E7A">
              <w:rPr>
                <w:sz w:val="24"/>
                <w:szCs w:val="24"/>
              </w:rPr>
              <w:t>адамдардың</w:t>
            </w:r>
            <w:proofErr w:type="spellEnd"/>
            <w:r w:rsidRPr="002A1E7A">
              <w:rPr>
                <w:sz w:val="24"/>
                <w:szCs w:val="24"/>
              </w:rPr>
              <w:t xml:space="preserve"> </w:t>
            </w:r>
            <w:proofErr w:type="spellStart"/>
            <w:r w:rsidRPr="002A1E7A">
              <w:rPr>
                <w:sz w:val="24"/>
                <w:szCs w:val="24"/>
              </w:rPr>
              <w:t>тұрпатын</w:t>
            </w:r>
            <w:proofErr w:type="spellEnd"/>
            <w:r w:rsidRPr="002A1E7A">
              <w:rPr>
                <w:sz w:val="24"/>
                <w:szCs w:val="24"/>
              </w:rPr>
              <w:t xml:space="preserve"> </w:t>
            </w:r>
            <w:proofErr w:type="spellStart"/>
            <w:r w:rsidRPr="002A1E7A">
              <w:rPr>
                <w:sz w:val="24"/>
                <w:szCs w:val="24"/>
              </w:rPr>
              <w:t>сипаттайды</w:t>
            </w:r>
            <w:proofErr w:type="spellEnd"/>
            <w:r w:rsidRPr="002A1E7A">
              <w:rPr>
                <w:sz w:val="24"/>
                <w:szCs w:val="24"/>
              </w:rPr>
              <w:t>;</w:t>
            </w:r>
          </w:p>
          <w:p w:rsidR="00B460DF" w:rsidRPr="002A1E7A" w:rsidRDefault="00B460DF" w:rsidP="00C3084F">
            <w:pPr>
              <w:pStyle w:val="TableParagraph"/>
              <w:ind w:right="233"/>
              <w:rPr>
                <w:sz w:val="24"/>
                <w:szCs w:val="24"/>
              </w:rPr>
            </w:pPr>
            <w:proofErr w:type="spellStart"/>
            <w:r w:rsidRPr="002A1E7A">
              <w:rPr>
                <w:sz w:val="24"/>
                <w:szCs w:val="24"/>
              </w:rPr>
              <w:t>ежелгі</w:t>
            </w:r>
            <w:proofErr w:type="spellEnd"/>
            <w:r w:rsidRPr="002A1E7A">
              <w:rPr>
                <w:sz w:val="24"/>
                <w:szCs w:val="24"/>
              </w:rPr>
              <w:t xml:space="preserve"> </w:t>
            </w:r>
            <w:proofErr w:type="spellStart"/>
            <w:r w:rsidRPr="002A1E7A">
              <w:rPr>
                <w:sz w:val="24"/>
                <w:szCs w:val="24"/>
              </w:rPr>
              <w:t>адамдардың</w:t>
            </w:r>
            <w:proofErr w:type="spellEnd"/>
            <w:r w:rsidRPr="002A1E7A">
              <w:rPr>
                <w:sz w:val="24"/>
                <w:szCs w:val="24"/>
              </w:rPr>
              <w:t xml:space="preserve"> </w:t>
            </w:r>
            <w:proofErr w:type="spellStart"/>
            <w:r w:rsidRPr="002A1E7A">
              <w:rPr>
                <w:sz w:val="24"/>
                <w:szCs w:val="24"/>
              </w:rPr>
              <w:t>антропологиялық</w:t>
            </w:r>
            <w:proofErr w:type="spellEnd"/>
            <w:r w:rsidRPr="002A1E7A">
              <w:rPr>
                <w:sz w:val="24"/>
                <w:szCs w:val="24"/>
              </w:rPr>
              <w:t xml:space="preserve"> </w:t>
            </w:r>
            <w:proofErr w:type="spellStart"/>
            <w:r w:rsidRPr="002A1E7A">
              <w:rPr>
                <w:sz w:val="24"/>
                <w:szCs w:val="24"/>
              </w:rPr>
              <w:t>сипаттамаларына</w:t>
            </w:r>
            <w:proofErr w:type="spellEnd"/>
            <w:r w:rsidRPr="002A1E7A">
              <w:rPr>
                <w:sz w:val="24"/>
                <w:szCs w:val="24"/>
              </w:rPr>
              <w:t xml:space="preserve"> </w:t>
            </w:r>
            <w:proofErr w:type="spellStart"/>
            <w:r w:rsidRPr="002A1E7A">
              <w:rPr>
                <w:sz w:val="24"/>
                <w:szCs w:val="24"/>
              </w:rPr>
              <w:t>сүйене</w:t>
            </w:r>
            <w:proofErr w:type="spellEnd"/>
            <w:r w:rsidRPr="002A1E7A">
              <w:rPr>
                <w:sz w:val="24"/>
                <w:szCs w:val="24"/>
              </w:rPr>
              <w:t xml:space="preserve"> </w:t>
            </w:r>
            <w:proofErr w:type="spellStart"/>
            <w:r w:rsidRPr="002A1E7A">
              <w:rPr>
                <w:sz w:val="24"/>
                <w:szCs w:val="24"/>
              </w:rPr>
              <w:t>отырып</w:t>
            </w:r>
            <w:proofErr w:type="spellEnd"/>
            <w:r w:rsidRPr="002A1E7A">
              <w:rPr>
                <w:sz w:val="24"/>
                <w:szCs w:val="24"/>
              </w:rPr>
              <w:t xml:space="preserve">, </w:t>
            </w:r>
            <w:proofErr w:type="spellStart"/>
            <w:r w:rsidRPr="002A1E7A">
              <w:rPr>
                <w:sz w:val="24"/>
                <w:szCs w:val="24"/>
              </w:rPr>
              <w:t>ә</w:t>
            </w:r>
            <w:proofErr w:type="gramStart"/>
            <w:r w:rsidRPr="002A1E7A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2A1E7A">
              <w:rPr>
                <w:sz w:val="24"/>
                <w:szCs w:val="24"/>
              </w:rPr>
              <w:t xml:space="preserve"> </w:t>
            </w:r>
            <w:proofErr w:type="spellStart"/>
            <w:r w:rsidRPr="002A1E7A">
              <w:rPr>
                <w:sz w:val="24"/>
                <w:szCs w:val="24"/>
              </w:rPr>
              <w:t>сатыдағы</w:t>
            </w:r>
            <w:proofErr w:type="spellEnd"/>
            <w:r w:rsidRPr="002A1E7A">
              <w:rPr>
                <w:sz w:val="24"/>
                <w:szCs w:val="24"/>
              </w:rPr>
              <w:t xml:space="preserve"> </w:t>
            </w:r>
            <w:r w:rsidRPr="002A1E7A">
              <w:rPr>
                <w:sz w:val="24"/>
                <w:szCs w:val="24"/>
                <w:lang w:val="kk-KZ"/>
              </w:rPr>
              <w:t>ө</w:t>
            </w:r>
            <w:proofErr w:type="spellStart"/>
            <w:r w:rsidRPr="002A1E7A">
              <w:rPr>
                <w:sz w:val="24"/>
                <w:szCs w:val="24"/>
              </w:rPr>
              <w:t>згерістерін</w:t>
            </w:r>
            <w:proofErr w:type="spellEnd"/>
            <w:r w:rsidRPr="002A1E7A">
              <w:rPr>
                <w:sz w:val="24"/>
                <w:szCs w:val="24"/>
              </w:rPr>
              <w:t xml:space="preserve"> </w:t>
            </w:r>
            <w:proofErr w:type="spellStart"/>
            <w:r w:rsidRPr="002A1E7A">
              <w:rPr>
                <w:sz w:val="24"/>
                <w:szCs w:val="24"/>
              </w:rPr>
              <w:t>анықтайды</w:t>
            </w:r>
            <w:proofErr w:type="spellEnd"/>
            <w:r w:rsidRPr="002A1E7A">
              <w:rPr>
                <w:sz w:val="24"/>
                <w:szCs w:val="24"/>
              </w:rPr>
              <w:t>;</w:t>
            </w:r>
          </w:p>
        </w:tc>
      </w:tr>
      <w:tr w:rsidR="00B460DF" w:rsidRPr="002A1E7A" w:rsidTr="00C3084F">
        <w:tc>
          <w:tcPr>
            <w:tcW w:w="36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0DF" w:rsidRPr="002A1E7A" w:rsidRDefault="00B460DF" w:rsidP="00C3084F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70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0DF" w:rsidRPr="002A1E7A" w:rsidRDefault="00B460DF" w:rsidP="00C308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A1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Алғашқы адамдардың даму эволюциясын сипаттайды</w:t>
            </w:r>
          </w:p>
        </w:tc>
      </w:tr>
    </w:tbl>
    <w:p w:rsidR="00B460DF" w:rsidRPr="002A1E7A" w:rsidRDefault="00B460DF" w:rsidP="00B460DF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B460DF" w:rsidRPr="002A1E7A" w:rsidRDefault="00B460DF" w:rsidP="00B460DF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2A1E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Сабақтың барысы</w:t>
      </w:r>
    </w:p>
    <w:p w:rsidR="00B460DF" w:rsidRPr="002A1E7A" w:rsidRDefault="00B460DF" w:rsidP="00B460DF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tbl>
      <w:tblPr>
        <w:tblW w:w="108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3969"/>
        <w:gridCol w:w="567"/>
        <w:gridCol w:w="1418"/>
        <w:gridCol w:w="1276"/>
        <w:gridCol w:w="1842"/>
      </w:tblGrid>
      <w:tr w:rsidR="00B460DF" w:rsidRPr="002A1E7A" w:rsidTr="00C3084F">
        <w:tc>
          <w:tcPr>
            <w:tcW w:w="17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60DF" w:rsidRPr="002A1E7A" w:rsidRDefault="00B460DF" w:rsidP="00C3084F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Сабақтың кезеңі/ уақыт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60DF" w:rsidRPr="002A1E7A" w:rsidRDefault="00B460DF" w:rsidP="00C3084F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60DF" w:rsidRPr="002A1E7A" w:rsidRDefault="00B460DF" w:rsidP="00C3084F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Оқушының </w:t>
            </w:r>
          </w:p>
          <w:p w:rsidR="00B460DF" w:rsidRPr="002A1E7A" w:rsidRDefault="00B460DF" w:rsidP="00C3084F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әрекеті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60DF" w:rsidRPr="002A1E7A" w:rsidRDefault="00B460DF" w:rsidP="00C3084F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60DF" w:rsidRPr="002A1E7A" w:rsidRDefault="00B460DF" w:rsidP="00C3084F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Ресурстар</w:t>
            </w:r>
          </w:p>
        </w:tc>
      </w:tr>
      <w:tr w:rsidR="00B460DF" w:rsidRPr="002A1E7A" w:rsidTr="00C3084F">
        <w:tc>
          <w:tcPr>
            <w:tcW w:w="17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Ұйымдас-тыру</w:t>
            </w: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</w:t>
            </w: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Өткен білімді еске түсіру</w:t>
            </w: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7 минут</w:t>
            </w: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Жаңа тақырыпқа қадам</w:t>
            </w: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60DF" w:rsidRPr="002A1E7A" w:rsidRDefault="00B460DF" w:rsidP="00C3084F">
            <w:pPr>
              <w:pStyle w:val="TableParagraph"/>
              <w:spacing w:line="268" w:lineRule="exact"/>
              <w:rPr>
                <w:sz w:val="24"/>
                <w:szCs w:val="24"/>
                <w:lang w:val="kk-KZ"/>
              </w:rPr>
            </w:pPr>
            <w:r w:rsidRPr="002A1E7A">
              <w:rPr>
                <w:sz w:val="24"/>
                <w:szCs w:val="24"/>
                <w:u w:val="single"/>
                <w:lang w:val="kk-KZ"/>
              </w:rPr>
              <w:t>Ынтымақтастық атмосферасын қалыптастыру</w:t>
            </w:r>
          </w:p>
          <w:p w:rsidR="00B460DF" w:rsidRPr="002A1E7A" w:rsidRDefault="00B460DF" w:rsidP="00C3084F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2A1E7A">
              <w:rPr>
                <w:sz w:val="24"/>
                <w:szCs w:val="24"/>
                <w:u w:val="single"/>
                <w:lang w:val="kk-KZ"/>
              </w:rPr>
              <w:t>Бастапқы ынталандырушы материал</w:t>
            </w:r>
          </w:p>
          <w:p w:rsidR="00B460DF" w:rsidRPr="002A1E7A" w:rsidRDefault="00B460DF" w:rsidP="00C3084F">
            <w:pPr>
              <w:pStyle w:val="TableParagraph"/>
              <w:spacing w:before="5" w:line="274" w:lineRule="exact"/>
              <w:ind w:left="109"/>
              <w:rPr>
                <w:b/>
                <w:sz w:val="24"/>
                <w:szCs w:val="24"/>
              </w:rPr>
            </w:pPr>
            <w:r w:rsidRPr="002A1E7A">
              <w:rPr>
                <w:b/>
                <w:sz w:val="24"/>
                <w:szCs w:val="24"/>
              </w:rPr>
              <w:t>«</w:t>
            </w:r>
            <w:proofErr w:type="spellStart"/>
            <w:r w:rsidRPr="002A1E7A">
              <w:rPr>
                <w:b/>
                <w:sz w:val="24"/>
                <w:szCs w:val="24"/>
              </w:rPr>
              <w:t>Ширатпа</w:t>
            </w:r>
            <w:proofErr w:type="spellEnd"/>
            <w:r w:rsidRPr="002A1E7A">
              <w:rPr>
                <w:b/>
                <w:sz w:val="24"/>
                <w:szCs w:val="24"/>
              </w:rPr>
              <w:t>»</w:t>
            </w:r>
          </w:p>
          <w:p w:rsidR="00B460DF" w:rsidRPr="002A1E7A" w:rsidRDefault="00B460DF" w:rsidP="00C3084F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2A1E7A">
              <w:rPr>
                <w:sz w:val="24"/>
                <w:szCs w:val="24"/>
              </w:rPr>
              <w:t>Алғашқы</w:t>
            </w:r>
            <w:proofErr w:type="spellEnd"/>
            <w:r w:rsidRPr="002A1E7A">
              <w:rPr>
                <w:sz w:val="24"/>
                <w:szCs w:val="24"/>
              </w:rPr>
              <w:t xml:space="preserve"> </w:t>
            </w:r>
            <w:proofErr w:type="spellStart"/>
            <w:r w:rsidRPr="002A1E7A">
              <w:rPr>
                <w:sz w:val="24"/>
                <w:szCs w:val="24"/>
              </w:rPr>
              <w:t>адамдар</w:t>
            </w:r>
            <w:proofErr w:type="spellEnd"/>
            <w:r w:rsidRPr="002A1E7A">
              <w:rPr>
                <w:sz w:val="24"/>
                <w:szCs w:val="24"/>
              </w:rPr>
              <w:t xml:space="preserve"> </w:t>
            </w:r>
            <w:proofErr w:type="spellStart"/>
            <w:r w:rsidRPr="002A1E7A">
              <w:rPr>
                <w:sz w:val="24"/>
                <w:szCs w:val="24"/>
              </w:rPr>
              <w:t>туралы</w:t>
            </w:r>
            <w:proofErr w:type="spellEnd"/>
            <w:r w:rsidRPr="002A1E7A">
              <w:rPr>
                <w:sz w:val="24"/>
                <w:szCs w:val="24"/>
              </w:rPr>
              <w:t xml:space="preserve"> </w:t>
            </w:r>
            <w:proofErr w:type="gramStart"/>
            <w:r w:rsidRPr="002A1E7A">
              <w:rPr>
                <w:sz w:val="24"/>
                <w:szCs w:val="24"/>
              </w:rPr>
              <w:t xml:space="preserve">не </w:t>
            </w:r>
            <w:proofErr w:type="spellStart"/>
            <w:r w:rsidRPr="002A1E7A">
              <w:rPr>
                <w:sz w:val="24"/>
                <w:szCs w:val="24"/>
              </w:rPr>
              <w:t>б</w:t>
            </w:r>
            <w:proofErr w:type="gramEnd"/>
            <w:r w:rsidRPr="002A1E7A">
              <w:rPr>
                <w:sz w:val="24"/>
                <w:szCs w:val="24"/>
              </w:rPr>
              <w:t>ілесің</w:t>
            </w:r>
            <w:proofErr w:type="spellEnd"/>
            <w:r w:rsidRPr="002A1E7A">
              <w:rPr>
                <w:sz w:val="24"/>
                <w:szCs w:val="24"/>
              </w:rPr>
              <w:t>?</w:t>
            </w:r>
          </w:p>
          <w:p w:rsidR="00B460DF" w:rsidRPr="002A1E7A" w:rsidRDefault="00B460DF" w:rsidP="00C3084F">
            <w:pPr>
              <w:pStyle w:val="TableParagraph"/>
              <w:ind w:right="276"/>
              <w:rPr>
                <w:sz w:val="24"/>
                <w:szCs w:val="24"/>
                <w:lang w:val="kk-KZ"/>
              </w:rPr>
            </w:pPr>
            <w:r w:rsidRPr="002A1E7A">
              <w:rPr>
                <w:sz w:val="24"/>
                <w:szCs w:val="24"/>
              </w:rPr>
              <w:t xml:space="preserve"> </w:t>
            </w:r>
            <w:proofErr w:type="spellStart"/>
            <w:r w:rsidRPr="002A1E7A">
              <w:rPr>
                <w:sz w:val="24"/>
                <w:szCs w:val="24"/>
              </w:rPr>
              <w:t>Адамның</w:t>
            </w:r>
            <w:proofErr w:type="spellEnd"/>
            <w:r w:rsidRPr="002A1E7A">
              <w:rPr>
                <w:sz w:val="24"/>
                <w:szCs w:val="24"/>
              </w:rPr>
              <w:t xml:space="preserve"> </w:t>
            </w:r>
            <w:proofErr w:type="spellStart"/>
            <w:r w:rsidRPr="002A1E7A">
              <w:rPr>
                <w:sz w:val="24"/>
                <w:szCs w:val="24"/>
              </w:rPr>
              <w:t>пайда</w:t>
            </w:r>
            <w:proofErr w:type="spellEnd"/>
            <w:r w:rsidRPr="002A1E7A">
              <w:rPr>
                <w:sz w:val="24"/>
                <w:szCs w:val="24"/>
              </w:rPr>
              <w:t xml:space="preserve"> </w:t>
            </w:r>
            <w:proofErr w:type="spellStart"/>
            <w:r w:rsidRPr="002A1E7A">
              <w:rPr>
                <w:sz w:val="24"/>
                <w:szCs w:val="24"/>
              </w:rPr>
              <w:t>болуы</w:t>
            </w:r>
            <w:proofErr w:type="spellEnd"/>
            <w:r w:rsidRPr="002A1E7A">
              <w:rPr>
                <w:sz w:val="24"/>
                <w:szCs w:val="24"/>
              </w:rPr>
              <w:t xml:space="preserve"> </w:t>
            </w:r>
            <w:proofErr w:type="spellStart"/>
            <w:r w:rsidRPr="002A1E7A">
              <w:rPr>
                <w:sz w:val="24"/>
                <w:szCs w:val="24"/>
              </w:rPr>
              <w:t>туралы</w:t>
            </w:r>
            <w:proofErr w:type="spellEnd"/>
            <w:r w:rsidRPr="002A1E7A">
              <w:rPr>
                <w:sz w:val="24"/>
                <w:szCs w:val="24"/>
              </w:rPr>
              <w:t xml:space="preserve"> </w:t>
            </w:r>
            <w:proofErr w:type="spellStart"/>
            <w:r w:rsidRPr="002A1E7A">
              <w:rPr>
                <w:sz w:val="24"/>
                <w:szCs w:val="24"/>
              </w:rPr>
              <w:t>қандай</w:t>
            </w:r>
            <w:proofErr w:type="spellEnd"/>
            <w:r w:rsidRPr="002A1E7A">
              <w:rPr>
                <w:sz w:val="24"/>
                <w:szCs w:val="24"/>
              </w:rPr>
              <w:t xml:space="preserve"> </w:t>
            </w:r>
            <w:proofErr w:type="spellStart"/>
            <w:r w:rsidRPr="002A1E7A">
              <w:rPr>
                <w:spacing w:val="-4"/>
                <w:sz w:val="24"/>
                <w:szCs w:val="24"/>
              </w:rPr>
              <w:t>кӛзқарастар</w:t>
            </w:r>
            <w:proofErr w:type="spellEnd"/>
            <w:r w:rsidRPr="002A1E7A">
              <w:rPr>
                <w:spacing w:val="-4"/>
                <w:sz w:val="24"/>
                <w:szCs w:val="24"/>
              </w:rPr>
              <w:t xml:space="preserve"> </w:t>
            </w:r>
            <w:r w:rsidRPr="002A1E7A">
              <w:rPr>
                <w:sz w:val="24"/>
                <w:szCs w:val="24"/>
              </w:rPr>
              <w:t>бар?</w:t>
            </w:r>
          </w:p>
          <w:p w:rsidR="00B460DF" w:rsidRPr="002A1E7A" w:rsidRDefault="00B460DF" w:rsidP="00C3084F">
            <w:pPr>
              <w:pStyle w:val="TableParagraph"/>
              <w:ind w:right="276"/>
              <w:rPr>
                <w:sz w:val="24"/>
                <w:szCs w:val="24"/>
                <w:lang w:val="kk-KZ"/>
              </w:rPr>
            </w:pPr>
            <w:r w:rsidRPr="002A1E7A">
              <w:rPr>
                <w:b/>
                <w:sz w:val="24"/>
                <w:szCs w:val="24"/>
                <w:lang w:val="kk-KZ"/>
              </w:rPr>
              <w:t>«Креативті матрица»</w:t>
            </w:r>
          </w:p>
          <w:p w:rsidR="00B460DF" w:rsidRPr="002A1E7A" w:rsidRDefault="00B460DF" w:rsidP="00C3084F">
            <w:pPr>
              <w:pStyle w:val="TableParagraph"/>
              <w:ind w:right="353"/>
              <w:rPr>
                <w:sz w:val="24"/>
                <w:szCs w:val="24"/>
                <w:lang w:val="kk-KZ"/>
              </w:rPr>
            </w:pPr>
            <w:r w:rsidRPr="002A1E7A">
              <w:rPr>
                <w:sz w:val="24"/>
                <w:szCs w:val="24"/>
                <w:lang w:val="kk-KZ"/>
              </w:rPr>
              <w:t xml:space="preserve">Шарты: Тақтада 3 адамның суреті кӛрсетіледі. Аты </w:t>
            </w:r>
            <w:r w:rsidRPr="002A1E7A">
              <w:rPr>
                <w:spacing w:val="-42"/>
                <w:sz w:val="24"/>
                <w:szCs w:val="24"/>
                <w:lang w:val="kk-KZ"/>
              </w:rPr>
              <w:t xml:space="preserve">- </w:t>
            </w:r>
            <w:r w:rsidRPr="002A1E7A">
              <w:rPr>
                <w:sz w:val="24"/>
                <w:szCs w:val="24"/>
                <w:lang w:val="kk-KZ"/>
              </w:rPr>
              <w:t>еңбек құралдары - кәсібі –киімі (суретпен беру)</w:t>
            </w:r>
          </w:p>
          <w:p w:rsidR="00B460DF" w:rsidRPr="002A1E7A" w:rsidRDefault="00B460DF" w:rsidP="00C3084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Оқушыларды сабақтың тақырыбы және мақсатымен таныстыру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60DF" w:rsidRPr="002A1E7A" w:rsidRDefault="00B460DF" w:rsidP="00C3084F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 ойларын ортаға салады.</w:t>
            </w:r>
          </w:p>
          <w:p w:rsidR="00B460DF" w:rsidRPr="002A1E7A" w:rsidRDefault="00B460DF" w:rsidP="00C3084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жауаптары арқылы жаңа тақырыпқа көшу</w:t>
            </w:r>
          </w:p>
          <w:p w:rsidR="00B460DF" w:rsidRPr="002A1E7A" w:rsidRDefault="00B460DF" w:rsidP="00C3084F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60DF" w:rsidRPr="002A1E7A" w:rsidRDefault="00B460DF" w:rsidP="00C3084F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мадақтау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60DF" w:rsidRPr="002A1E7A" w:rsidRDefault="00B460DF" w:rsidP="00C3084F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Тақырыптық суреттер</w:t>
            </w:r>
          </w:p>
          <w:p w:rsidR="00B460DF" w:rsidRPr="002A1E7A" w:rsidRDefault="00B460DF" w:rsidP="00C3084F">
            <w:pPr>
              <w:pStyle w:val="TableParagraph"/>
              <w:spacing w:before="199"/>
              <w:ind w:left="108"/>
              <w:rPr>
                <w:sz w:val="24"/>
                <w:szCs w:val="24"/>
                <w:lang w:val="kk-KZ"/>
              </w:rPr>
            </w:pPr>
            <w:r w:rsidRPr="002A1E7A">
              <w:rPr>
                <w:b/>
                <w:sz w:val="24"/>
                <w:szCs w:val="24"/>
                <w:lang w:val="kk-KZ"/>
              </w:rPr>
              <w:t xml:space="preserve">ИТ </w:t>
            </w:r>
            <w:r w:rsidRPr="002A1E7A">
              <w:rPr>
                <w:sz w:val="24"/>
                <w:szCs w:val="24"/>
                <w:lang w:val="kk-KZ"/>
              </w:rPr>
              <w:t>Слайд 1</w:t>
            </w:r>
          </w:p>
          <w:p w:rsidR="00B460DF" w:rsidRPr="002A1E7A" w:rsidRDefault="00B460DF" w:rsidP="00C3084F">
            <w:pPr>
              <w:pStyle w:val="TableParagraph"/>
              <w:ind w:left="108" w:right="842"/>
              <w:rPr>
                <w:sz w:val="24"/>
                <w:szCs w:val="24"/>
                <w:lang w:val="kk-KZ"/>
              </w:rPr>
            </w:pPr>
            <w:r w:rsidRPr="002A1E7A">
              <w:rPr>
                <w:sz w:val="24"/>
                <w:szCs w:val="24"/>
                <w:lang w:val="kk-KZ"/>
              </w:rPr>
              <w:t>«Ежелгі адамдар»</w:t>
            </w:r>
          </w:p>
          <w:p w:rsidR="00B460DF" w:rsidRPr="002A1E7A" w:rsidRDefault="00B460DF" w:rsidP="00C3084F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proofErr w:type="spellStart"/>
            <w:r w:rsidRPr="002A1E7A">
              <w:rPr>
                <w:rFonts w:ascii="Times New Roman" w:hAnsi="Times New Roman" w:cs="Times New Roman"/>
                <w:sz w:val="24"/>
                <w:szCs w:val="24"/>
              </w:rPr>
              <w:t>Адамдар</w:t>
            </w:r>
            <w:proofErr w:type="spellEnd"/>
            <w:r w:rsidRPr="002A1E7A">
              <w:rPr>
                <w:rFonts w:ascii="Times New Roman" w:hAnsi="Times New Roman" w:cs="Times New Roman"/>
                <w:sz w:val="24"/>
                <w:szCs w:val="24"/>
              </w:rPr>
              <w:t xml:space="preserve"> ан</w:t>
            </w:r>
            <w:proofErr w:type="gramStart"/>
            <w:r w:rsidRPr="002A1E7A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2A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E7A">
              <w:rPr>
                <w:rFonts w:ascii="Times New Roman" w:hAnsi="Times New Roman" w:cs="Times New Roman"/>
                <w:sz w:val="24"/>
                <w:szCs w:val="24"/>
              </w:rPr>
              <w:t>ропологиясы</w:t>
            </w:r>
            <w:proofErr w:type="spellEnd"/>
            <w:r w:rsidRPr="002A1E7A">
              <w:rPr>
                <w:rFonts w:ascii="Times New Roman" w:hAnsi="Times New Roman" w:cs="Times New Roman"/>
                <w:sz w:val="24"/>
                <w:szCs w:val="24"/>
              </w:rPr>
              <w:t>, маркер</w:t>
            </w:r>
          </w:p>
        </w:tc>
      </w:tr>
      <w:tr w:rsidR="00B460DF" w:rsidRPr="002A1E7A" w:rsidTr="00C3084F">
        <w:tc>
          <w:tcPr>
            <w:tcW w:w="17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Сабақтың ортасы</w:t>
            </w: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Жаңа білім</w:t>
            </w: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5 минут</w:t>
            </w: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10 минут</w:t>
            </w:r>
          </w:p>
          <w:p w:rsidR="00B460DF" w:rsidRPr="002A1E7A" w:rsidRDefault="00B460DF" w:rsidP="00C3084F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5 минут</w:t>
            </w: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10 минут</w:t>
            </w: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60DF" w:rsidRPr="002A1E7A" w:rsidRDefault="00B460DF" w:rsidP="00C3084F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Мағынаны тану кезеңі. </w:t>
            </w:r>
          </w:p>
          <w:p w:rsidR="00B460DF" w:rsidRPr="002A1E7A" w:rsidRDefault="00B460DF" w:rsidP="00C3084F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1-тапсырма. «Суреттерді салыстыр». </w:t>
            </w:r>
            <w:r w:rsidRPr="002A1E7A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Презентациядан алғашқы адам мен қазіргі  адамның суретін ұсынып, оқушыларға сұрақтар қоямын: </w:t>
            </w:r>
          </w:p>
          <w:p w:rsidR="00B460DF" w:rsidRPr="002A1E7A" w:rsidRDefault="00B460DF" w:rsidP="00C3084F">
            <w:pPr>
              <w:pStyle w:val="a5"/>
              <w:widowControl w:val="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lastRenderedPageBreak/>
              <w:t xml:space="preserve">Суреттен не көріп тұрсыз? </w:t>
            </w:r>
          </w:p>
          <w:p w:rsidR="00B460DF" w:rsidRPr="002A1E7A" w:rsidRDefault="00B460DF" w:rsidP="00C3084F">
            <w:pPr>
              <w:pStyle w:val="a5"/>
              <w:widowControl w:val="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Қазіргі адам қандай? </w:t>
            </w:r>
          </w:p>
          <w:p w:rsidR="00B460DF" w:rsidRPr="002A1E7A" w:rsidRDefault="00B460DF" w:rsidP="00C3084F">
            <w:pPr>
              <w:pStyle w:val="a5"/>
              <w:widowControl w:val="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Алғашқы адам қандай болған?</w:t>
            </w:r>
          </w:p>
          <w:p w:rsidR="00B460DF" w:rsidRPr="002A1E7A" w:rsidRDefault="00B460DF" w:rsidP="00C3084F">
            <w:pPr>
              <w:pStyle w:val="a5"/>
              <w:widowControl w:val="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Алғашқы адамды қоршап тұрған әлем қандай болды? Ал қазір не өзгерді?</w:t>
            </w:r>
          </w:p>
          <w:p w:rsidR="00B460DF" w:rsidRPr="002A1E7A" w:rsidRDefault="00B460DF" w:rsidP="00C3084F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Бүгінгі сабақта осыдан 2,5 млн жылдар бұрын өмір сүрген адамдар өміріне  саяхат жасайтындарын айтамын. Қосымша 1</w:t>
            </w:r>
          </w:p>
          <w:p w:rsidR="00B460DF" w:rsidRPr="002A1E7A" w:rsidRDefault="00B460DF" w:rsidP="00C3084F">
            <w:pPr>
              <w:widowControl w:val="0"/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Ықтимал жауаптары:</w:t>
            </w:r>
            <w:r w:rsidRPr="002A1E7A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суреттегі екі адам әртүрлі кезеңде өмір сүрген. Олардың түр келбетінде, құрал-жабдықтарында ерекшеліктер бар. </w:t>
            </w:r>
          </w:p>
          <w:p w:rsidR="00B460DF" w:rsidRPr="002A1E7A" w:rsidRDefault="00B460DF" w:rsidP="00C3084F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  <w:t>Зерттеу сұрақтары:</w:t>
            </w:r>
          </w:p>
          <w:p w:rsidR="00B460DF" w:rsidRPr="002A1E7A" w:rsidRDefault="00B460DF" w:rsidP="00C3084F">
            <w:pPr>
              <w:pStyle w:val="a5"/>
              <w:widowControl w:val="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="MS Minngs" w:hAnsi="Times New Roman"/>
                <w:bCs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MS Minngs" w:hAnsi="Times New Roman"/>
                <w:bCs/>
                <w:sz w:val="24"/>
                <w:szCs w:val="24"/>
                <w:lang w:val="kk-KZ"/>
              </w:rPr>
              <w:t>Алғашқы адамдар қоршаған ортамен қалай әрекеттескен?</w:t>
            </w:r>
          </w:p>
          <w:p w:rsidR="00B460DF" w:rsidRPr="002A1E7A" w:rsidRDefault="00B460DF" w:rsidP="00C3084F">
            <w:pPr>
              <w:pStyle w:val="a5"/>
              <w:widowControl w:val="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="MS Minngs" w:hAnsi="Times New Roman"/>
                <w:bCs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MS Minngs" w:hAnsi="Times New Roman"/>
                <w:bCs/>
                <w:sz w:val="24"/>
                <w:szCs w:val="24"/>
                <w:lang w:val="kk-KZ"/>
              </w:rPr>
              <w:t>Алғашқы адамдар өмірінде өзгерістер болды ма?</w:t>
            </w:r>
          </w:p>
          <w:p w:rsidR="00B460DF" w:rsidRPr="002A1E7A" w:rsidRDefault="00B460DF" w:rsidP="00C3084F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(Ж)</w:t>
            </w:r>
            <w:r w:rsidRPr="002A1E7A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2-тапсырма. «Сипатта».</w:t>
            </w:r>
            <w:r w:rsidRPr="002A1E7A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Слайдтан алғашқы кездегі табиғат жағдайын, жойылып кеткен жануарларды, динозаврлар, мамонттармен қатар тіршілік етіп жүрген адамдар тобыры бейнеленген суреттерді немесе бейнематериалдан дыбыссыз үзінді көрсетемін.</w:t>
            </w:r>
          </w:p>
          <w:p w:rsidR="00B460DF" w:rsidRPr="002A1E7A" w:rsidRDefault="00B460DF" w:rsidP="00C3084F">
            <w:pPr>
              <w:pStyle w:val="a5"/>
              <w:widowControl w:val="0"/>
              <w:tabs>
                <w:tab w:val="left" w:pos="270"/>
                <w:tab w:val="left" w:pos="426"/>
              </w:tabs>
              <w:ind w:left="0"/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(М)</w:t>
            </w:r>
            <w:r w:rsidRPr="002A1E7A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Алғашқы адамдардың өмірін сипаттайтын интерактивті материалды ұсынамын. </w:t>
            </w:r>
          </w:p>
          <w:p w:rsidR="00B460DF" w:rsidRPr="002A1E7A" w:rsidRDefault="00B460DF" w:rsidP="00C3084F">
            <w:pPr>
              <w:pStyle w:val="a5"/>
              <w:widowControl w:val="0"/>
              <w:tabs>
                <w:tab w:val="left" w:pos="270"/>
                <w:tab w:val="left" w:pos="426"/>
              </w:tabs>
              <w:ind w:left="0"/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ЕБҚ оқушы (көру, есту қабілеті нашар оқушыға қолдау көрсетіледі .</w:t>
            </w:r>
          </w:p>
          <w:p w:rsidR="00B460DF" w:rsidRPr="002A1E7A" w:rsidRDefault="00B460DF" w:rsidP="00C3084F">
            <w:pPr>
              <w:pStyle w:val="a5"/>
              <w:widowControl w:val="0"/>
              <w:tabs>
                <w:tab w:val="left" w:pos="270"/>
                <w:tab w:val="left" w:pos="426"/>
              </w:tabs>
              <w:ind w:left="0"/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3-тапсырма. </w:t>
            </w:r>
            <w:r w:rsidRPr="002A1E7A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Оқушылар бейнематериал мазмұнының түрлі фокустарына назар аударуы тиіс: </w:t>
            </w:r>
          </w:p>
          <w:p w:rsidR="00B460DF" w:rsidRPr="002A1E7A" w:rsidRDefault="00B460DF" w:rsidP="00C3084F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- бейнематериалдағы адамдардың іс- әрекетін бақылайды;</w:t>
            </w:r>
          </w:p>
          <w:p w:rsidR="00B460DF" w:rsidRPr="002A1E7A" w:rsidRDefault="00B460DF" w:rsidP="00C3084F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-еңбек құралдары, олардың қолданылуы туралы ойларын жазады;</w:t>
            </w:r>
          </w:p>
          <w:p w:rsidR="00B460DF" w:rsidRPr="002A1E7A" w:rsidRDefault="00B460DF" w:rsidP="00C3084F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-алғашқы адамдардың дене тұрпаты мен бет-әлпетіндегі өзгерістерді байқайды;</w:t>
            </w:r>
          </w:p>
          <w:p w:rsidR="00B460DF" w:rsidRPr="002A1E7A" w:rsidRDefault="00B460DF" w:rsidP="00C3084F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-алғашқы адамдардың кәсібін сипаттайды.</w:t>
            </w:r>
            <w:r w:rsidRPr="002A1E7A">
              <w:rPr>
                <w:rFonts w:ascii="Times New Roman" w:hAnsi="Times New Roman" w:cs="Times New Roman"/>
                <w:color w:val="FF0000"/>
                <w:sz w:val="24"/>
                <w:lang w:val="kk-KZ"/>
              </w:rPr>
              <w:t xml:space="preserve"> ЕБҚ оқушы (есту, көру, қабылдау қабыілеті төмен) мәтінді үлестірме түрінде ұсынып, қолдау көрсетемін</w:t>
            </w:r>
          </w:p>
          <w:p w:rsidR="00B460DF" w:rsidRPr="002A1E7A" w:rsidRDefault="00B460DF" w:rsidP="00C3084F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lastRenderedPageBreak/>
              <w:t>4-тапсырма.«Шығармашылық жұмыс»</w:t>
            </w:r>
          </w:p>
          <w:p w:rsidR="00B460DF" w:rsidRPr="002A1E7A" w:rsidRDefault="00B460DF" w:rsidP="00C3084F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Оқушыларға шығармашылық тапсырма орындауды ұсынамын. </w:t>
            </w:r>
          </w:p>
          <w:p w:rsidR="00B460DF" w:rsidRPr="002A1E7A" w:rsidRDefault="00B460DF" w:rsidP="00C3084F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Мысалы,</w:t>
            </w:r>
          </w:p>
          <w:p w:rsidR="00B460DF" w:rsidRPr="002A1E7A" w:rsidRDefault="00B460DF" w:rsidP="00C3084F">
            <w:pPr>
              <w:pStyle w:val="a5"/>
              <w:widowControl w:val="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«Алғашқы адамдардың бір күндік өмірі» туралы шағын әңгіме жазу;</w:t>
            </w:r>
          </w:p>
          <w:p w:rsidR="00B460DF" w:rsidRPr="002A1E7A" w:rsidRDefault="00B460DF" w:rsidP="00C3084F">
            <w:pPr>
              <w:pStyle w:val="a5"/>
              <w:widowControl w:val="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«Алғашқы адамдардың бір күндік өмірі» тақырыбында макет жасау;</w:t>
            </w:r>
          </w:p>
          <w:p w:rsidR="00B460DF" w:rsidRPr="002A1E7A" w:rsidRDefault="00B460DF" w:rsidP="00C3084F">
            <w:pPr>
              <w:pStyle w:val="a5"/>
              <w:widowControl w:val="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Алғашқы адамдардың өмірін сипаттайтын сурет салу;</w:t>
            </w:r>
          </w:p>
          <w:p w:rsidR="00B460DF" w:rsidRPr="002A1E7A" w:rsidRDefault="00B460DF" w:rsidP="00C3084F">
            <w:pPr>
              <w:pStyle w:val="a5"/>
              <w:widowControl w:val="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Алғашқы адамдардың өмірінен алған білімдерін қолданып, «Елсіз аралда аман қалу» жоспарын құрастыру. </w:t>
            </w:r>
          </w:p>
          <w:p w:rsidR="00B460DF" w:rsidRPr="002A1E7A" w:rsidRDefault="00B460DF" w:rsidP="00C3084F">
            <w:pPr>
              <w:pStyle w:val="a5"/>
              <w:widowControl w:val="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/>
                <w:color w:val="FF0000"/>
                <w:sz w:val="24"/>
                <w:lang w:val="kk-KZ"/>
              </w:rPr>
              <w:t>ЕБҚ оқушыға жұмыс жасауда қолдау көрсетемін. Тапсырманы саралау арқылы ұсынады.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60DF" w:rsidRPr="002A1E7A" w:rsidRDefault="00B460DF" w:rsidP="00C3084F">
            <w:pPr>
              <w:shd w:val="clear" w:color="auto" w:fill="FFFFFF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lastRenderedPageBreak/>
              <w:t xml:space="preserve">Оқушылар суреттерге немесе бейнематериалға мұқият </w:t>
            </w:r>
            <w:r w:rsidRPr="002A1E7A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lastRenderedPageBreak/>
              <w:t>қарап, алғашқы адамдар қоршаған ортамен қалай байланысын, тұрмыс тіршілігін сипаттайды.</w:t>
            </w:r>
          </w:p>
          <w:p w:rsidR="00B460DF" w:rsidRPr="002A1E7A" w:rsidRDefault="00B460DF" w:rsidP="00C3084F">
            <w:pPr>
              <w:shd w:val="clear" w:color="auto" w:fill="FFFFFF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Оқушылар өздерінің бақылау қорытындыларын дәптерлеріне жазып отырады. Топтар өздерінің жауаптарымен алмасады, бір-бірін толықтырады.</w:t>
            </w:r>
          </w:p>
          <w:p w:rsidR="00B460DF" w:rsidRPr="002A1E7A" w:rsidRDefault="00B460DF" w:rsidP="00C3084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ЕБҚ оқушы (көру, есту қабілеті нашар) жауабын жазбаша ұсынады</w:t>
            </w:r>
          </w:p>
          <w:p w:rsidR="00B460DF" w:rsidRPr="002A1E7A" w:rsidRDefault="00B460DF" w:rsidP="00C3084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Оқушылар өздерінің Оқушы тиісті тапсырмалардың біреуін таңдап, орындайды.</w:t>
            </w:r>
          </w:p>
          <w:p w:rsidR="00B460DF" w:rsidRPr="002A1E7A" w:rsidRDefault="00B460DF" w:rsidP="00C3084F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lastRenderedPageBreak/>
              <w:t xml:space="preserve">шығармашылық жұмыстарын сыныпқа таныстырады. </w:t>
            </w:r>
          </w:p>
          <w:p w:rsidR="00B460DF" w:rsidRPr="002A1E7A" w:rsidRDefault="00B460DF" w:rsidP="00C3084F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ЕБҚ оқушы позиция таңдайды. Ақпарат бойынша өз ойын жазбаша білдіреді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60DF" w:rsidRPr="002A1E7A" w:rsidRDefault="00B460DF" w:rsidP="00C3084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</w:t>
            </w:r>
            <w:r w:rsidRPr="002A1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</w:t>
            </w:r>
            <w:r w:rsidRPr="002A1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кері байланыс беріп отырады </w:t>
            </w:r>
          </w:p>
          <w:p w:rsidR="00B460DF" w:rsidRPr="002A1E7A" w:rsidRDefault="00B460DF" w:rsidP="00C3084F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  <w:p w:rsidR="00B460DF" w:rsidRPr="002A1E7A" w:rsidRDefault="00B460DF" w:rsidP="00C3084F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«Алақан-жұдырық»</w:t>
            </w:r>
          </w:p>
          <w:p w:rsidR="00B460DF" w:rsidRPr="002A1E7A" w:rsidRDefault="00B460DF" w:rsidP="00C3084F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«Жұлдызшалар»</w:t>
            </w:r>
          </w:p>
          <w:p w:rsidR="00B460DF" w:rsidRPr="002A1E7A" w:rsidRDefault="00B460DF" w:rsidP="00C3084F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60DF" w:rsidRPr="002A1E7A" w:rsidRDefault="00B460DF" w:rsidP="00C308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Ежелгі Қазақстан. Балалар энциклопедиясы. – Алматы: «Аруна», 2002 </w:t>
            </w:r>
            <w:r w:rsidRPr="002A1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ж. </w:t>
            </w:r>
          </w:p>
          <w:p w:rsidR="00B460DF" w:rsidRPr="002A1E7A" w:rsidRDefault="00B460DF" w:rsidP="00C308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білім ресурстары орталығы.</w:t>
            </w:r>
          </w:p>
          <w:p w:rsidR="00B460DF" w:rsidRPr="002A1E7A" w:rsidRDefault="00B460DF" w:rsidP="00C308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сынып. Қазақстан тарихы. Электронды оқулығы. 2011 ж.</w:t>
            </w:r>
          </w:p>
          <w:p w:rsidR="00B460DF" w:rsidRPr="002A1E7A" w:rsidRDefault="00B460DF" w:rsidP="00C308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СББР №100.  </w:t>
            </w:r>
            <w:r w:rsidRPr="002A1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Алғашқы адамдардың өмірі:</w:t>
            </w:r>
          </w:p>
          <w:p w:rsidR="00B460DF" w:rsidRPr="002A1E7A" w:rsidRDefault="00B460DF" w:rsidP="00C3084F">
            <w:pPr>
              <w:textAlignment w:val="baseline"/>
              <w:rPr>
                <w:rStyle w:val="a7"/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" w:history="1">
              <w:r w:rsidRPr="002A1E7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http://e-history.kz/kz/scorm/course/141</w:t>
              </w:r>
            </w:hyperlink>
          </w:p>
          <w:p w:rsidR="00B460DF" w:rsidRPr="002A1E7A" w:rsidRDefault="00B460DF" w:rsidP="00C3084F">
            <w:pPr>
              <w:textAlignment w:val="baseline"/>
              <w:rPr>
                <w:rStyle w:val="a7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textAlignment w:val="baseline"/>
              <w:rPr>
                <w:rStyle w:val="a7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мәтін</w:t>
            </w:r>
          </w:p>
          <w:p w:rsidR="00B460DF" w:rsidRPr="002A1E7A" w:rsidRDefault="00B460DF" w:rsidP="00C308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таратпа материалдар</w:t>
            </w:r>
          </w:p>
          <w:p w:rsidR="00B460DF" w:rsidRPr="002A1E7A" w:rsidRDefault="00B460DF" w:rsidP="00C308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Тақырыптық суреттер</w:t>
            </w:r>
          </w:p>
          <w:p w:rsidR="00B460DF" w:rsidRPr="002A1E7A" w:rsidRDefault="00B460DF" w:rsidP="00C308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 парағы</w:t>
            </w:r>
          </w:p>
          <w:p w:rsidR="00B460DF" w:rsidRPr="002A1E7A" w:rsidRDefault="00B460DF" w:rsidP="00C3084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</w:tr>
      <w:tr w:rsidR="00B460DF" w:rsidRPr="002A1E7A" w:rsidTr="00C3084F">
        <w:tc>
          <w:tcPr>
            <w:tcW w:w="17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5 минут</w:t>
            </w: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60DF" w:rsidRPr="002A1E7A" w:rsidRDefault="00B460DF" w:rsidP="00C3084F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2A1E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2A1E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Алғашқы адамдар қалай өмір сүрді?» тақырып сұрағына қайта оралып, сабақты қорытындылаймын.</w:t>
            </w:r>
          </w:p>
          <w:p w:rsidR="00B460DF" w:rsidRPr="002A1E7A" w:rsidRDefault="00B460DF" w:rsidP="00C308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Кері байланыс. </w:t>
            </w:r>
          </w:p>
          <w:p w:rsidR="00B460DF" w:rsidRPr="002A1E7A" w:rsidRDefault="00B460DF" w:rsidP="00C308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алған ақпараттарын қаншалықты түрде түсінгендерін анықтау үшін мына сөйлемдерді аяқтауын сұраймын: </w:t>
            </w:r>
          </w:p>
          <w:p w:rsidR="00B460DF" w:rsidRPr="002A1E7A" w:rsidRDefault="00B460DF" w:rsidP="00C308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бүгін білгенім...</w:t>
            </w:r>
          </w:p>
          <w:p w:rsidR="00B460DF" w:rsidRPr="002A1E7A" w:rsidRDefault="00B460DF" w:rsidP="00C308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бүгін үйренгенім...</w:t>
            </w:r>
          </w:p>
          <w:p w:rsidR="00B460DF" w:rsidRPr="002A1E7A" w:rsidRDefault="00B460DF" w:rsidP="00C308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байқағаным...</w:t>
            </w:r>
          </w:p>
          <w:p w:rsidR="00B460DF" w:rsidRPr="002A1E7A" w:rsidRDefault="00B460DF" w:rsidP="00C3084F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2A1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келесі мәселелер бойынша көбірек білгім келеді...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60DF" w:rsidRPr="002A1E7A" w:rsidRDefault="00B460DF" w:rsidP="00C3084F">
            <w:pPr>
              <w:spacing w:line="266" w:lineRule="auto"/>
              <w:ind w:left="108" w:firstLine="35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не білетінін, не білгісі келетінін,  не білгенін жазады </w:t>
            </w:r>
          </w:p>
          <w:p w:rsidR="00B460DF" w:rsidRPr="002A1E7A" w:rsidRDefault="00B460DF" w:rsidP="00C3084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60DF" w:rsidRPr="002A1E7A" w:rsidRDefault="00B460DF" w:rsidP="00C3084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60DF" w:rsidRPr="002A1E7A" w:rsidRDefault="00B460DF" w:rsidP="00C3084F">
            <w:pPr>
              <w:spacing w:after="21"/>
              <w:ind w:right="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60DF" w:rsidRPr="002A1E7A" w:rsidRDefault="00B460DF" w:rsidP="00C3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A1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A1E7A">
              <w:rPr>
                <w:rFonts w:ascii="Times New Roman" w:hAnsi="Times New Roman" w:cs="Times New Roman"/>
                <w:sz w:val="24"/>
                <w:szCs w:val="24"/>
              </w:rPr>
              <w:t xml:space="preserve">, конспект </w:t>
            </w:r>
          </w:p>
          <w:p w:rsidR="00B460DF" w:rsidRPr="002A1E7A" w:rsidRDefault="00B460DF" w:rsidP="00C308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60DF" w:rsidRPr="002A1E7A" w:rsidTr="00C3084F">
        <w:tc>
          <w:tcPr>
            <w:tcW w:w="17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60DF" w:rsidRPr="002A1E7A" w:rsidRDefault="00B460DF" w:rsidP="00C3084F">
            <w:pPr>
              <w:spacing w:after="0" w:line="24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9072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460DF" w:rsidRPr="002A1E7A" w:rsidRDefault="00B460DF" w:rsidP="00C3084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1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Алғашқы адамдардың өмірі.</w:t>
            </w:r>
          </w:p>
        </w:tc>
      </w:tr>
    </w:tbl>
    <w:p w:rsidR="00B460DF" w:rsidRPr="002A1E7A" w:rsidRDefault="00B460DF" w:rsidP="00B460DF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</w:p>
    <w:p w:rsidR="00B460DF" w:rsidRPr="002A1E7A" w:rsidRDefault="00B460DF" w:rsidP="00B460DF">
      <w:pPr>
        <w:shd w:val="clear" w:color="auto" w:fill="FFFFFF"/>
        <w:spacing w:after="0" w:line="24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u w:val="single"/>
          <w:lang w:val="kk-KZ"/>
        </w:rPr>
      </w:pPr>
      <w:r w:rsidRPr="002A1E7A">
        <w:rPr>
          <w:rFonts w:ascii="Times New Roman" w:eastAsia="Times New Roman" w:hAnsi="Times New Roman" w:cs="Times New Roman"/>
          <w:color w:val="1E1E1E"/>
          <w:sz w:val="24"/>
          <w:szCs w:val="24"/>
          <w:u w:val="single"/>
          <w:lang w:val="kk-KZ"/>
        </w:rPr>
        <w:t xml:space="preserve">  </w:t>
      </w:r>
    </w:p>
    <w:p w:rsidR="00B460DF" w:rsidRPr="002A1E7A" w:rsidRDefault="00B460DF" w:rsidP="00B460DF">
      <w:pPr>
        <w:shd w:val="clear" w:color="auto" w:fill="FFFFFF"/>
        <w:spacing w:after="0" w:line="24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u w:val="single"/>
          <w:lang w:val="kk-KZ"/>
        </w:rPr>
      </w:pPr>
    </w:p>
    <w:p w:rsidR="00B460DF" w:rsidRPr="002A1E7A" w:rsidRDefault="00B460DF" w:rsidP="00B460DF">
      <w:pPr>
        <w:shd w:val="clear" w:color="auto" w:fill="FFFFFF"/>
        <w:spacing w:after="0" w:line="24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u w:val="single"/>
          <w:lang w:val="kk-KZ"/>
        </w:rPr>
      </w:pPr>
    </w:p>
    <w:p w:rsidR="00AF113E" w:rsidRDefault="00AF113E">
      <w:bookmarkStart w:id="0" w:name="_GoBack"/>
      <w:bookmarkEnd w:id="0"/>
    </w:p>
    <w:sectPr w:rsidR="00AF1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9C"/>
    <w:rsid w:val="005D089C"/>
    <w:rsid w:val="00AF113E"/>
    <w:rsid w:val="00B4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DF"/>
    <w:pPr>
      <w:spacing w:after="160" w:line="259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60DF"/>
    <w:pPr>
      <w:spacing w:after="0" w:line="240" w:lineRule="auto"/>
    </w:pPr>
    <w:rPr>
      <w:rFonts w:ascii="Arial" w:eastAsia="Times New Roman" w:hAnsi="Arial" w:cs="Times New Roman"/>
      <w:lang w:val="en-GB" w:eastAsia="en-GB"/>
    </w:rPr>
  </w:style>
  <w:style w:type="paragraph" w:styleId="a5">
    <w:name w:val="List Paragraph"/>
    <w:basedOn w:val="a"/>
    <w:link w:val="a6"/>
    <w:uiPriority w:val="34"/>
    <w:qFormat/>
    <w:rsid w:val="00B460DF"/>
    <w:pPr>
      <w:ind w:left="720"/>
      <w:contextualSpacing/>
    </w:pPr>
    <w:rPr>
      <w:rFonts w:cs="Times New Roman"/>
      <w:lang w:val="x-none"/>
    </w:rPr>
  </w:style>
  <w:style w:type="character" w:styleId="a7">
    <w:name w:val="Hyperlink"/>
    <w:uiPriority w:val="99"/>
    <w:unhideWhenUsed/>
    <w:rsid w:val="00B460D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B460DF"/>
    <w:rPr>
      <w:rFonts w:ascii="Arial" w:eastAsia="Times New Roman" w:hAnsi="Arial" w:cs="Times New Roman"/>
      <w:lang w:val="en-GB" w:eastAsia="en-GB"/>
    </w:rPr>
  </w:style>
  <w:style w:type="paragraph" w:customStyle="1" w:styleId="1">
    <w:name w:val="Обычный1"/>
    <w:rsid w:val="00B460DF"/>
    <w:pPr>
      <w:spacing w:after="160" w:line="259" w:lineRule="auto"/>
    </w:pPr>
    <w:rPr>
      <w:rFonts w:ascii="Calibri" w:eastAsia="Calibri" w:hAnsi="Calibri" w:cs="Calibri"/>
      <w:lang w:val="kk-KZ" w:eastAsia="ru-RU"/>
    </w:rPr>
  </w:style>
  <w:style w:type="character" w:customStyle="1" w:styleId="a6">
    <w:name w:val="Абзац списка Знак"/>
    <w:link w:val="a5"/>
    <w:uiPriority w:val="34"/>
    <w:locked/>
    <w:rsid w:val="00B460DF"/>
    <w:rPr>
      <w:rFonts w:ascii="Calibri" w:eastAsia="Calibri" w:hAnsi="Calibri" w:cs="Times New Roman"/>
      <w:lang w:val="x-none"/>
    </w:rPr>
  </w:style>
  <w:style w:type="paragraph" w:customStyle="1" w:styleId="TableParagraph">
    <w:name w:val="Table Paragraph"/>
    <w:basedOn w:val="a"/>
    <w:uiPriority w:val="1"/>
    <w:qFormat/>
    <w:rsid w:val="00B46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DF"/>
    <w:pPr>
      <w:spacing w:after="160" w:line="259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60DF"/>
    <w:pPr>
      <w:spacing w:after="0" w:line="240" w:lineRule="auto"/>
    </w:pPr>
    <w:rPr>
      <w:rFonts w:ascii="Arial" w:eastAsia="Times New Roman" w:hAnsi="Arial" w:cs="Times New Roman"/>
      <w:lang w:val="en-GB" w:eastAsia="en-GB"/>
    </w:rPr>
  </w:style>
  <w:style w:type="paragraph" w:styleId="a5">
    <w:name w:val="List Paragraph"/>
    <w:basedOn w:val="a"/>
    <w:link w:val="a6"/>
    <w:uiPriority w:val="34"/>
    <w:qFormat/>
    <w:rsid w:val="00B460DF"/>
    <w:pPr>
      <w:ind w:left="720"/>
      <w:contextualSpacing/>
    </w:pPr>
    <w:rPr>
      <w:rFonts w:cs="Times New Roman"/>
      <w:lang w:val="x-none"/>
    </w:rPr>
  </w:style>
  <w:style w:type="character" w:styleId="a7">
    <w:name w:val="Hyperlink"/>
    <w:uiPriority w:val="99"/>
    <w:unhideWhenUsed/>
    <w:rsid w:val="00B460D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B460DF"/>
    <w:rPr>
      <w:rFonts w:ascii="Arial" w:eastAsia="Times New Roman" w:hAnsi="Arial" w:cs="Times New Roman"/>
      <w:lang w:val="en-GB" w:eastAsia="en-GB"/>
    </w:rPr>
  </w:style>
  <w:style w:type="paragraph" w:customStyle="1" w:styleId="1">
    <w:name w:val="Обычный1"/>
    <w:rsid w:val="00B460DF"/>
    <w:pPr>
      <w:spacing w:after="160" w:line="259" w:lineRule="auto"/>
    </w:pPr>
    <w:rPr>
      <w:rFonts w:ascii="Calibri" w:eastAsia="Calibri" w:hAnsi="Calibri" w:cs="Calibri"/>
      <w:lang w:val="kk-KZ" w:eastAsia="ru-RU"/>
    </w:rPr>
  </w:style>
  <w:style w:type="character" w:customStyle="1" w:styleId="a6">
    <w:name w:val="Абзац списка Знак"/>
    <w:link w:val="a5"/>
    <w:uiPriority w:val="34"/>
    <w:locked/>
    <w:rsid w:val="00B460DF"/>
    <w:rPr>
      <w:rFonts w:ascii="Calibri" w:eastAsia="Calibri" w:hAnsi="Calibri" w:cs="Times New Roman"/>
      <w:lang w:val="x-none"/>
    </w:rPr>
  </w:style>
  <w:style w:type="paragraph" w:customStyle="1" w:styleId="TableParagraph">
    <w:name w:val="Table Paragraph"/>
    <w:basedOn w:val="a"/>
    <w:uiPriority w:val="1"/>
    <w:qFormat/>
    <w:rsid w:val="00B46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-history.kz/kz/scorm/course/1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2022-10-02T15:36:00Z</dcterms:created>
  <dcterms:modified xsi:type="dcterms:W3CDTF">2022-10-02T15:36:00Z</dcterms:modified>
</cp:coreProperties>
</file>